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71AF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wnloads\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Интерне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1AF" w:rsidRDefault="00D871AF"/>
    <w:p w:rsidR="00D871AF" w:rsidRDefault="00D871AF" w:rsidP="00D871AF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1AF" w:rsidRPr="00D871AF" w:rsidRDefault="00D871AF" w:rsidP="00D871AF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D871AF" w:rsidRPr="00C43768" w:rsidRDefault="00D871AF" w:rsidP="00D871AF">
      <w:pPr>
        <w:shd w:val="clear" w:color="auto" w:fill="FFFFFF"/>
        <w:spacing w:after="0" w:line="273" w:lineRule="atLeast"/>
        <w:ind w:left="13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lastRenderedPageBreak/>
        <w:t>2.6. Пользователи сети Интернет в ДОУ должны учитывать, что технические средства  и  программное обеспечение не  могут обеспечить полную фильтрацию ресурсов сети  Интернет вследствие частого обновления ресурсов. В связи  с этим существует вероятность обнаружения ресурсов, не имеющих отношения к образовательному процессу,  и содержание которых противоречит законодательству  Российской Федерации. 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br/>
        <w:t>Участникам использования сети Интернет в ДОУ следует осознавать, что ДОУ не несет ответственности за случайный доступ к подобной информации,  размешенной не на Интернет-ресурсах ДОУ</w:t>
      </w:r>
    </w:p>
    <w:p w:rsidR="00D871AF" w:rsidRPr="00C43768" w:rsidRDefault="00D871AF" w:rsidP="00D871AF">
      <w:pPr>
        <w:shd w:val="clear" w:color="auto" w:fill="FFFFFF"/>
        <w:spacing w:after="0" w:line="273" w:lineRule="atLeast"/>
        <w:ind w:left="13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2.7.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</w:t>
      </w:r>
      <w:proofErr w:type="spellStart"/>
      <w:r w:rsidRPr="00C43768">
        <w:rPr>
          <w:rFonts w:ascii="Times New Roman" w:eastAsia="Times New Roman" w:hAnsi="Times New Roman" w:cs="Times New Roman"/>
          <w:sz w:val="24"/>
          <w:szCs w:val="24"/>
        </w:rPr>
        <w:t>контентной</w:t>
      </w:r>
      <w:proofErr w:type="spellEnd"/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фильтрации, в соответствии с принятым в ДОУ 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t>беспечивается работником ДОУ, назначенным его руководителем.</w:t>
      </w:r>
    </w:p>
    <w:p w:rsidR="00D871AF" w:rsidRPr="00C43768" w:rsidRDefault="00D871AF" w:rsidP="00D871AF">
      <w:pPr>
        <w:shd w:val="clear" w:color="auto" w:fill="FFFFFF"/>
        <w:spacing w:after="0" w:line="273" w:lineRule="atLeast"/>
        <w:ind w:left="13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2.8. Принципы размещения информации на Интернет-ресурсах ДОУ призваны обеспечивать:</w:t>
      </w:r>
    </w:p>
    <w:p w:rsidR="00D871AF" w:rsidRPr="00C43768" w:rsidRDefault="00D871AF" w:rsidP="00D871AF">
      <w:pPr>
        <w:shd w:val="clear" w:color="auto" w:fill="FFFFFF"/>
        <w:spacing w:after="0" w:line="278" w:lineRule="atLeast"/>
        <w:ind w:left="33" w:right="15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 интересов и прав граждан:</w:t>
      </w:r>
    </w:p>
    <w:p w:rsidR="00D871AF" w:rsidRPr="00C43768" w:rsidRDefault="00D871AF" w:rsidP="00D871AF">
      <w:pPr>
        <w:shd w:val="clear" w:color="auto" w:fill="FFFFFF"/>
        <w:spacing w:after="0" w:line="273" w:lineRule="atLeast"/>
        <w:ind w:left="33" w:right="24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- защиту персональных данных воспитанников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t>чителей и сотрудников:</w:t>
      </w:r>
    </w:p>
    <w:p w:rsidR="00D871AF" w:rsidRPr="00C43768" w:rsidRDefault="00D871AF" w:rsidP="00D871AF">
      <w:pPr>
        <w:shd w:val="clear" w:color="auto" w:fill="FFFFFF"/>
        <w:spacing w:after="0" w:line="278" w:lineRule="atLeast"/>
        <w:ind w:left="37" w:right="15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D871AF" w:rsidRPr="00C43768" w:rsidRDefault="00D871AF" w:rsidP="00D871AF">
      <w:pPr>
        <w:shd w:val="clear" w:color="auto" w:fill="FFFFFF"/>
        <w:spacing w:after="0" w:line="278" w:lineRule="atLeast"/>
        <w:ind w:left="37" w:right="15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2.9. Персональные данные воспитанников (включая фамилию и имя, группу/год обучения, возраст, фотографию, данные о месте жительства, телефонах и  пр., иные сведения личного характера) могут размещаться на Интернет-ресурсах,  создаваемых ДОУ, только с письменного согласия родителей (законных представителей) воспитанников. 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br/>
        <w:t xml:space="preserve">Персональные данные сотрудников ДОУ размещаются на его интернет - 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ресурсах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размешаются.</w:t>
      </w:r>
    </w:p>
    <w:p w:rsidR="00D871AF" w:rsidRPr="00C43768" w:rsidRDefault="00D871AF" w:rsidP="00D871AF">
      <w:pPr>
        <w:shd w:val="clear" w:color="auto" w:fill="FFFFFF"/>
        <w:spacing w:after="0" w:line="278" w:lineRule="atLeast"/>
        <w:ind w:left="37" w:right="15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2.10. В информационных сообщениях о 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мероприятиях,  размешенных на сайте  ДОУ без уведомления и получения согласия упомянутых лиц  или их законных представителей могут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быть указаны лишь фамилия и  имя воспитанника  либо фамилия имя и отчество педагога, сотрудника или родителя.</w:t>
      </w:r>
    </w:p>
    <w:p w:rsidR="00D871AF" w:rsidRPr="00C43768" w:rsidRDefault="00D871AF" w:rsidP="00D871AF">
      <w:pPr>
        <w:shd w:val="clear" w:color="auto" w:fill="FFFFFF"/>
        <w:spacing w:after="0" w:line="273" w:lineRule="atLeast"/>
        <w:ind w:left="4" w:right="9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2,11. 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 (приложения 1, 2),</w:t>
      </w:r>
    </w:p>
    <w:p w:rsidR="00D871AF" w:rsidRPr="00C43768" w:rsidRDefault="00D871AF" w:rsidP="00D871AF">
      <w:pPr>
        <w:shd w:val="clear" w:color="auto" w:fill="FFFFFF"/>
        <w:spacing w:before="273" w:after="0" w:line="230" w:lineRule="atLeast"/>
        <w:ind w:left="14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D871AF" w:rsidRDefault="00D871AF" w:rsidP="00D871AF">
      <w:pPr>
        <w:shd w:val="clear" w:color="auto" w:fill="FFFFFF"/>
        <w:spacing w:before="268" w:after="0" w:line="273" w:lineRule="atLeast"/>
        <w:ind w:left="4" w:righ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3,1, При случайном обнаружении ресурса,  содержание  которого противоречит законодательству Российской Федерации, противоречит целям обучения и воспитания или имеет провокационный или оскорбительный характер, пользователь обязан сообщить об этом администратору "точки доступа".  Администратор «точки доступа» обязан зафиксировать доменный адрес ресурса и время его обнаружения, и сообщить об этом 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br/>
        <w:t xml:space="preserve">лицу,  ответственному за обеспечение доступа к ресурсам сети Интернет и контроль безопасности работы в сети. </w:t>
      </w:r>
    </w:p>
    <w:p w:rsidR="00D871AF" w:rsidRPr="00C43768" w:rsidRDefault="00D871AF" w:rsidP="00D871AF">
      <w:pPr>
        <w:shd w:val="clear" w:color="auto" w:fill="FFFFFF"/>
        <w:spacing w:before="268" w:after="0" w:line="273" w:lineRule="atLeast"/>
        <w:ind w:left="4" w:right="9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Ответственный обязан:</w:t>
      </w:r>
    </w:p>
    <w:p w:rsidR="00D871AF" w:rsidRPr="00C43768" w:rsidRDefault="00D871AF" w:rsidP="00D871AF">
      <w:pPr>
        <w:shd w:val="clear" w:color="auto" w:fill="FFFFFF"/>
        <w:spacing w:before="25" w:after="25" w:line="273" w:lineRule="atLeast"/>
        <w:ind w:left="4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>- принять информацию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71AF" w:rsidRPr="00C43768" w:rsidRDefault="00D871AF" w:rsidP="00D871AF">
      <w:pPr>
        <w:shd w:val="clear" w:color="auto" w:fill="FFFFFF"/>
        <w:spacing w:before="25" w:after="25" w:line="283" w:lineRule="atLeast"/>
        <w:ind w:left="4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- направить информацию  о </w:t>
      </w:r>
      <w:proofErr w:type="spellStart"/>
      <w:r w:rsidRPr="00C43768">
        <w:rPr>
          <w:rFonts w:ascii="Times New Roman" w:eastAsia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71AF" w:rsidRPr="00C43768" w:rsidRDefault="00D871AF" w:rsidP="00D871AF">
      <w:pPr>
        <w:shd w:val="clear" w:color="auto" w:fill="FFFFFF"/>
        <w:spacing w:after="0" w:line="273" w:lineRule="atLeast"/>
        <w:ind w:left="4" w:right="9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 В случае явного нарушения обнаруженным ресурсом законодательства Российской Федерации сообщить о нем по специальной «горячей линии» либо в  уполномоченное учреждение (в течение суток). Передаваемая информация должна содержать:</w:t>
      </w:r>
    </w:p>
    <w:p w:rsidR="00D871AF" w:rsidRPr="00C43768" w:rsidRDefault="00D871AF" w:rsidP="00D871AF">
      <w:pPr>
        <w:shd w:val="clear" w:color="auto" w:fill="FFFFFF"/>
        <w:spacing w:before="25" w:after="25" w:line="273" w:lineRule="atLeast"/>
        <w:ind w:left="9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 xml:space="preserve">- доменный адрес </w:t>
      </w:r>
      <w:proofErr w:type="spellStart"/>
      <w:r w:rsidRPr="00C43768">
        <w:rPr>
          <w:rFonts w:ascii="Times New Roman" w:eastAsia="Times New Roman" w:hAnsi="Times New Roman" w:cs="Times New Roman"/>
          <w:sz w:val="24"/>
          <w:szCs w:val="24"/>
        </w:rPr>
        <w:t>pеcypca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71AF" w:rsidRPr="00C43768" w:rsidRDefault="00D871AF" w:rsidP="00D871AF">
      <w:pPr>
        <w:shd w:val="clear" w:color="auto" w:fill="FFFFFF"/>
        <w:spacing w:before="25" w:after="25" w:line="273" w:lineRule="atLeast"/>
        <w:ind w:left="9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- сообщение о тематике ресурса, предположения о нарушении ресурсом законодательства Российской Федерации,  либо его несовместимо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 с задачами образовательного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gramStart"/>
      <w:r w:rsidRPr="00C4376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C4376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>- дату и  время обнаружения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71AF" w:rsidRPr="00C43768" w:rsidRDefault="00D871AF" w:rsidP="00D871AF">
      <w:pPr>
        <w:shd w:val="clear" w:color="auto" w:fill="FFFFFF"/>
        <w:spacing w:before="4" w:after="0" w:line="273" w:lineRule="atLeast"/>
        <w:ind w:left="14" w:right="4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t>- информацию об установленных в ДОУ технических средствах технического  </w:t>
      </w:r>
      <w:r w:rsidRPr="00C43768">
        <w:rPr>
          <w:rFonts w:ascii="Times New Roman" w:eastAsia="Times New Roman" w:hAnsi="Times New Roman" w:cs="Times New Roman"/>
          <w:sz w:val="24"/>
          <w:szCs w:val="24"/>
        </w:rPr>
        <w:br/>
        <w:t>ограничения доступа к информации.</w:t>
      </w:r>
    </w:p>
    <w:p w:rsidR="00D871AF" w:rsidRPr="00C43768" w:rsidRDefault="00D871AF" w:rsidP="00D871AF">
      <w:pPr>
        <w:shd w:val="clear" w:color="auto" w:fill="FFFFFF"/>
        <w:spacing w:after="0" w:line="441" w:lineRule="atLeast"/>
        <w:ind w:left="14" w:right="4" w:firstLine="312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1AF" w:rsidRPr="00C43768" w:rsidRDefault="00D871AF" w:rsidP="00D871AF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1AF" w:rsidRPr="00C43768" w:rsidRDefault="00D871AF" w:rsidP="00D871AF">
      <w:pPr>
        <w:shd w:val="clear" w:color="auto" w:fill="FFFFFF"/>
        <w:spacing w:before="25" w:after="25" w:line="1" w:lineRule="atLeast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1AF" w:rsidRPr="00C43768" w:rsidRDefault="00D871AF" w:rsidP="00D871AF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C437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1AF" w:rsidRPr="00C43768" w:rsidRDefault="00D871AF" w:rsidP="00D871AF">
      <w:pPr>
        <w:jc w:val="both"/>
      </w:pPr>
    </w:p>
    <w:p w:rsidR="00D871AF" w:rsidRPr="00C43768" w:rsidRDefault="00D871AF" w:rsidP="00D871AF">
      <w:pPr>
        <w:jc w:val="both"/>
      </w:pPr>
    </w:p>
    <w:p w:rsidR="00D871AF" w:rsidRDefault="00D871AF"/>
    <w:sectPr w:rsidR="00D8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1AF"/>
    <w:rsid w:val="00D8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2021-09-14T11:22:00Z</dcterms:created>
  <dcterms:modified xsi:type="dcterms:W3CDTF">2021-09-14T11:24:00Z</dcterms:modified>
</cp:coreProperties>
</file>